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5B" w:rsidRDefault="00B54104" w:rsidP="003B5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9</w:t>
      </w:r>
      <w:r w:rsidR="00DF21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Одлуке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начину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критеријумима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расподеле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средстава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доделу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материјалне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помоћи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ученицима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студентима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територије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911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града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Вршц</w:t>
      </w:r>
      <w:proofErr w:type="spellEnd"/>
      <w:r w:rsidR="007911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(«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Службени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лист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911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Града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</w:t>
      </w:r>
      <w:r w:rsidR="000461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ц</w:t>
      </w:r>
      <w:proofErr w:type="spellEnd"/>
      <w:r w:rsidR="007911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0461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0461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</w:t>
      </w:r>
      <w:proofErr w:type="spellEnd"/>
      <w:r w:rsidR="000461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="007911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11</w:t>
      </w:r>
      <w:r w:rsidR="000461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/201</w:t>
      </w:r>
      <w:r w:rsidR="007911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 w:rsidR="000461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0461E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</w:t>
      </w:r>
      <w:r w:rsidR="0015036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Закључка Градског већа број 06.2</w:t>
      </w:r>
      <w:r w:rsidR="00A46B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 w:rsidR="00831C5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</w:t>
      </w:r>
      <w:r w:rsidR="00A46B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/201</w:t>
      </w:r>
      <w:r w:rsidR="007911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9</w:t>
      </w:r>
      <w:r w:rsidR="00A46B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-III-01</w:t>
      </w:r>
      <w:r w:rsidR="0015036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од </w:t>
      </w:r>
      <w:r w:rsidR="000E0CB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22. </w:t>
      </w:r>
      <w:r w:rsidR="000E0CB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фебр</w:t>
      </w:r>
      <w:r w:rsidR="007911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уара </w:t>
      </w:r>
      <w:r w:rsidR="000A42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7911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9</w:t>
      </w:r>
      <w:r w:rsidR="000A42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15036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године, </w:t>
      </w: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Комисија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доделу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материјалне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помоћи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ученицима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студентима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територије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A9725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Града</w:t>
      </w:r>
      <w:r w:rsidR="00A9725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9725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Вршц</w:t>
      </w:r>
      <w:proofErr w:type="spellEnd"/>
      <w:r w:rsidR="00182B5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A9725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9725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именована</w:t>
      </w:r>
      <w:proofErr w:type="spellEnd"/>
      <w:r w:rsidR="00A9725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9725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Решењем</w:t>
      </w:r>
      <w:proofErr w:type="spellEnd"/>
      <w:r w:rsidR="00A9725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A9725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Скупштине Града Вршца („Службени лист Града Вршца“ број 1/201</w:t>
      </w:r>
      <w:r w:rsidR="00926B2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8</w:t>
      </w:r>
      <w:r w:rsidR="00A9725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), </w:t>
      </w:r>
      <w:r w:rsidR="00756F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дана 25.фебруара 2019. године </w:t>
      </w: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расписује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A9725B" w:rsidRDefault="00A9725B" w:rsidP="00A972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9725B" w:rsidRDefault="00A9725B" w:rsidP="00A972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E33376" w:rsidRDefault="00E33376" w:rsidP="00E33376">
      <w:pPr>
        <w:spacing w:after="0" w:line="240" w:lineRule="auto"/>
        <w:ind w:left="708" w:firstLine="294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 О Н К У Р С</w:t>
      </w:r>
    </w:p>
    <w:p w:rsidR="00E33376" w:rsidRDefault="00B54104" w:rsidP="00E33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ЗА ДОДЕЛУ МАТЕРИЈАЛНЕ ПОМОЋИ СТУДЕНТИМА И УЧЕНИЦИМА </w:t>
      </w:r>
      <w:r w:rsidR="00E3337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СРЕДЊИХ ШКОЛА СА ПОДРУЧЈА </w:t>
      </w:r>
      <w:r w:rsidR="00516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ГРАДА</w:t>
      </w: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ВРШЦ</w:t>
      </w:r>
      <w:r w:rsidR="00516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201</w:t>
      </w:r>
      <w:r w:rsidR="007911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9</w:t>
      </w: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ГОДИНУ</w:t>
      </w:r>
    </w:p>
    <w:p w:rsidR="00E33376" w:rsidRPr="00B55A8A" w:rsidRDefault="00B54104" w:rsidP="00E3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</w:p>
    <w:p w:rsidR="00B55A8A" w:rsidRDefault="001977BD" w:rsidP="001977BD">
      <w:pPr>
        <w:spacing w:after="0" w:line="240" w:lineRule="auto"/>
        <w:ind w:firstLine="3192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                  </w:t>
      </w:r>
      <w:r w:rsidR="00B5410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      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Расписује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конкурс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доделу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материјалне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помоћи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B54104" w:rsidRPr="006260A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15</w:t>
      </w:r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студената</w:t>
      </w:r>
      <w:proofErr w:type="spellEnd"/>
      <w:r w:rsidR="0015036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прве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факултета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B54104" w:rsidRPr="006260A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30</w:t>
      </w:r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студената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осталих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година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факултета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15036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="0015036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</w:t>
      </w:r>
      <w:r w:rsidR="000A4203" w:rsidRPr="006260A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</w:t>
      </w:r>
      <w:r w:rsidR="00B54104" w:rsidRPr="006260A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5</w:t>
      </w:r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ученика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средњих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школа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55A8A" w:rsidRDefault="00B55A8A" w:rsidP="00E3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001C5" w:rsidRDefault="007001C5" w:rsidP="00E3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                                                                      </w:t>
      </w:r>
      <w:r w:rsidR="00B5410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II</w:t>
      </w:r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</w:p>
    <w:p w:rsidR="007001C5" w:rsidRDefault="007001C5" w:rsidP="007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       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доделу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материјалне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помоћи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имају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ученици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односно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студенти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студирају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територији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Републике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Србије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први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уписали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положили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предмете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предходне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студија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испуњавају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следеће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услове</w:t>
      </w:r>
      <w:proofErr w:type="spellEnd"/>
      <w:r w:rsidR="00B54104"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EF3415" w:rsidRDefault="00EF3415" w:rsidP="007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21910" w:rsidRDefault="00B54104" w:rsidP="00E3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1.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="0082191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мају</w:t>
      </w:r>
      <w:proofErr w:type="spellEnd"/>
      <w:r w:rsidR="0082191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82191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пребивалиште</w:t>
      </w:r>
      <w:proofErr w:type="spellEnd"/>
      <w:r w:rsidR="0082191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82191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="0082191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82191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територији</w:t>
      </w:r>
      <w:proofErr w:type="spellEnd"/>
      <w:r w:rsidR="0082191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2191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Града</w:t>
      </w: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Вршц</w:t>
      </w:r>
      <w:proofErr w:type="spellEnd"/>
      <w:r w:rsidR="0082191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B762F3" w:rsidRDefault="00B54104" w:rsidP="00B7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2.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ученици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средње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школе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имају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просек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оцена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5,00 у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предходној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школској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201</w:t>
      </w:r>
      <w:r w:rsidR="001E4E0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7</w:t>
      </w: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/201</w:t>
      </w:r>
      <w:r w:rsidR="001E4E0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и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чији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укупан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просечан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месечни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приход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члану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заједничког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домаћинства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остварен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предходна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конкурисања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износи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највише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</w:t>
      </w:r>
      <w:r w:rsidR="001E4E0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.000,00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динара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proofErr w:type="spellEnd"/>
    </w:p>
    <w:p w:rsidR="00B762F3" w:rsidRDefault="00B54104" w:rsidP="00CD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3.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редовни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студенти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чији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укупан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просечан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месечни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приход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члану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заједничког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домаћинства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остварен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предходна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конкурисања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износи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највише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</w:t>
      </w:r>
      <w:r w:rsidR="001E4E0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.000,00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динара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B762F3" w:rsidRDefault="00B54104" w:rsidP="00CD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студенти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прве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просечном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оценом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5,00 у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четвртој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средње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школе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B54104" w:rsidRPr="009A745A" w:rsidRDefault="00B54104" w:rsidP="00CD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студенти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друге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осталих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студија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најмањом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просечном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оценом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8,00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школску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201</w:t>
      </w:r>
      <w:r w:rsidR="001E4E0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7</w:t>
      </w: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/201</w:t>
      </w:r>
      <w:r w:rsidR="001E4E0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годину</w:t>
      </w:r>
      <w:proofErr w:type="spellEnd"/>
      <w:r w:rsidRPr="009A745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54104" w:rsidRDefault="00B54104" w:rsidP="00CD0E96">
      <w:pPr>
        <w:jc w:val="both"/>
      </w:pPr>
    </w:p>
    <w:p w:rsidR="00B54104" w:rsidRPr="00963FB1" w:rsidRDefault="00963FB1" w:rsidP="00B5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 w:rsidR="00B54104" w:rsidRPr="00963FB1">
        <w:rPr>
          <w:rFonts w:ascii="Times New Roman" w:hAnsi="Times New Roman" w:cs="Times New Roman"/>
          <w:sz w:val="24"/>
          <w:szCs w:val="24"/>
        </w:rPr>
        <w:t xml:space="preserve">III </w:t>
      </w:r>
    </w:p>
    <w:p w:rsidR="00B54104" w:rsidRPr="0050007F" w:rsidRDefault="00B54104" w:rsidP="000A3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07F">
        <w:rPr>
          <w:rFonts w:ascii="Times New Roman" w:hAnsi="Times New Roman" w:cs="Times New Roman"/>
          <w:sz w:val="24"/>
          <w:szCs w:val="24"/>
        </w:rPr>
        <w:t>Материјална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lastRenderedPageBreak/>
        <w:t>студентима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r w:rsidR="001E4E0D">
        <w:rPr>
          <w:rFonts w:ascii="Times New Roman" w:hAnsi="Times New Roman" w:cs="Times New Roman"/>
          <w:sz w:val="24"/>
          <w:szCs w:val="24"/>
          <w:lang w:val="sr-Cyrl-RS"/>
        </w:rPr>
        <w:t xml:space="preserve">Града </w:t>
      </w:r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Вршц</w:t>
      </w:r>
      <w:proofErr w:type="spellEnd"/>
      <w:r w:rsidR="001E4E0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00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у «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r w:rsidR="001E4E0D">
        <w:rPr>
          <w:rFonts w:ascii="Times New Roman" w:hAnsi="Times New Roman" w:cs="Times New Roman"/>
          <w:sz w:val="24"/>
          <w:szCs w:val="24"/>
          <w:lang w:val="sr-Cyrl-RS"/>
        </w:rPr>
        <w:t xml:space="preserve">Града </w:t>
      </w:r>
      <w:r w:rsidRPr="0050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7F">
        <w:rPr>
          <w:rFonts w:ascii="Times New Roman" w:hAnsi="Times New Roman" w:cs="Times New Roman"/>
          <w:sz w:val="24"/>
          <w:szCs w:val="24"/>
        </w:rPr>
        <w:t>Врш</w:t>
      </w:r>
      <w:r w:rsidR="00DF21B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1E4E0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F21B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F21B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F21BA">
        <w:rPr>
          <w:rFonts w:ascii="Times New Roman" w:hAnsi="Times New Roman" w:cs="Times New Roman"/>
          <w:sz w:val="24"/>
          <w:szCs w:val="24"/>
        </w:rPr>
        <w:t>.</w:t>
      </w:r>
      <w:r w:rsidR="001E4E0D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DF21BA">
        <w:rPr>
          <w:rFonts w:ascii="Times New Roman" w:hAnsi="Times New Roman" w:cs="Times New Roman"/>
          <w:sz w:val="24"/>
          <w:szCs w:val="24"/>
        </w:rPr>
        <w:t>/201</w:t>
      </w:r>
      <w:r w:rsidR="001E4E0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F21BA">
        <w:rPr>
          <w:rFonts w:ascii="Times New Roman" w:hAnsi="Times New Roman" w:cs="Times New Roman"/>
          <w:sz w:val="24"/>
          <w:szCs w:val="24"/>
        </w:rPr>
        <w:t>).</w:t>
      </w:r>
    </w:p>
    <w:p w:rsidR="00B54104" w:rsidRPr="004742D6" w:rsidRDefault="004742D6" w:rsidP="00474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 w:rsidR="00B54104" w:rsidRPr="004742D6">
        <w:rPr>
          <w:rFonts w:ascii="Times New Roman" w:hAnsi="Times New Roman" w:cs="Times New Roman"/>
          <w:sz w:val="24"/>
          <w:szCs w:val="24"/>
        </w:rPr>
        <w:t xml:space="preserve">IV </w:t>
      </w:r>
    </w:p>
    <w:p w:rsidR="00B54104" w:rsidRPr="004742D6" w:rsidRDefault="00B54104" w:rsidP="00744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B38">
        <w:rPr>
          <w:rFonts w:ascii="Times New Roman" w:hAnsi="Times New Roman" w:cs="Times New Roman"/>
          <w:sz w:val="24"/>
          <w:szCs w:val="24"/>
        </w:rPr>
        <w:t>Материјална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 30.000,00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 56.000,00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 8.000,00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исплаћиваће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B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3B38">
        <w:rPr>
          <w:rFonts w:ascii="Times New Roman" w:hAnsi="Times New Roman" w:cs="Times New Roman"/>
          <w:sz w:val="24"/>
          <w:szCs w:val="24"/>
        </w:rPr>
        <w:t xml:space="preserve"> у </w:t>
      </w:r>
      <w:r w:rsidRPr="00276F55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276F55">
        <w:rPr>
          <w:rFonts w:ascii="Times New Roman" w:hAnsi="Times New Roman" w:cs="Times New Roman"/>
          <w:sz w:val="24"/>
          <w:szCs w:val="24"/>
        </w:rPr>
        <w:t>месечних</w:t>
      </w:r>
      <w:proofErr w:type="spellEnd"/>
      <w:r w:rsidRPr="00276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55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Pr="00276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6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55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276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55">
        <w:rPr>
          <w:rFonts w:ascii="Times New Roman" w:hAnsi="Times New Roman" w:cs="Times New Roman"/>
          <w:sz w:val="24"/>
          <w:szCs w:val="24"/>
        </w:rPr>
        <w:t>јануар-јул</w:t>
      </w:r>
      <w:proofErr w:type="spellEnd"/>
      <w:r w:rsidRPr="00276F55">
        <w:rPr>
          <w:rFonts w:ascii="Times New Roman" w:hAnsi="Times New Roman" w:cs="Times New Roman"/>
          <w:sz w:val="24"/>
          <w:szCs w:val="24"/>
        </w:rPr>
        <w:t xml:space="preserve"> 201</w:t>
      </w:r>
      <w:r w:rsidR="0074446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76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F5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B53B38" w:rsidRPr="00276F55">
        <w:rPr>
          <w:rFonts w:ascii="Times New Roman" w:hAnsi="Times New Roman" w:cs="Times New Roman"/>
          <w:sz w:val="24"/>
          <w:szCs w:val="24"/>
        </w:rPr>
        <w:t>.</w:t>
      </w:r>
    </w:p>
    <w:p w:rsidR="00B54104" w:rsidRPr="00081EB4" w:rsidRDefault="00B54104" w:rsidP="00B54104">
      <w:pPr>
        <w:rPr>
          <w:rFonts w:ascii="Times New Roman" w:hAnsi="Times New Roman" w:cs="Times New Roman"/>
        </w:rPr>
      </w:pPr>
    </w:p>
    <w:p w:rsidR="00B54104" w:rsidRPr="00B762F3" w:rsidRDefault="003732C7" w:rsidP="00B76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 w:rsidR="00B54104" w:rsidRPr="00B762F3">
        <w:rPr>
          <w:rFonts w:ascii="Times New Roman" w:hAnsi="Times New Roman" w:cs="Times New Roman"/>
          <w:sz w:val="24"/>
          <w:szCs w:val="24"/>
        </w:rPr>
        <w:t xml:space="preserve">V </w:t>
      </w:r>
    </w:p>
    <w:p w:rsidR="00B54104" w:rsidRPr="00B762F3" w:rsidRDefault="00B54104" w:rsidP="000A3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пријавни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3732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пунолетне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кандидате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сведочанство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завршеној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основној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потврдом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трећег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четвртог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сведочанство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завршеној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предходној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201</w:t>
      </w:r>
      <w:r w:rsidR="0074446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B762F3">
        <w:rPr>
          <w:rFonts w:ascii="Times New Roman" w:hAnsi="Times New Roman" w:cs="Times New Roman"/>
          <w:sz w:val="24"/>
          <w:szCs w:val="24"/>
        </w:rPr>
        <w:t>/201</w:t>
      </w:r>
      <w:r w:rsidR="0074446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76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сведочанство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завршеном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средњошколском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редован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201</w:t>
      </w:r>
      <w:r w:rsidR="0074446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762F3">
        <w:rPr>
          <w:rFonts w:ascii="Times New Roman" w:hAnsi="Times New Roman" w:cs="Times New Roman"/>
          <w:sz w:val="24"/>
          <w:szCs w:val="24"/>
        </w:rPr>
        <w:t>/201</w:t>
      </w:r>
      <w:r w:rsidR="0074446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B76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положеним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испитима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предвиђеним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просечној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201</w:t>
      </w:r>
      <w:r w:rsidR="0074446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B762F3">
        <w:rPr>
          <w:rFonts w:ascii="Times New Roman" w:hAnsi="Times New Roman" w:cs="Times New Roman"/>
          <w:sz w:val="24"/>
          <w:szCs w:val="24"/>
        </w:rPr>
        <w:t>/201</w:t>
      </w:r>
      <w:r w:rsidR="0074446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762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пунолетне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венчаних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родитеље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просечним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примањима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заједничког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старатељи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усвојиоци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рођене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сестре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браћа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заједничком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октобар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новембар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децембар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201</w:t>
      </w:r>
      <w:r w:rsidR="0074446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762F3">
        <w:rPr>
          <w:rFonts w:ascii="Times New Roman" w:hAnsi="Times New Roman" w:cs="Times New Roman"/>
          <w:sz w:val="24"/>
          <w:szCs w:val="24"/>
        </w:rPr>
        <w:t>.</w:t>
      </w:r>
      <w:r w:rsidR="008C2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пољоприврена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регистрацији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површином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евидентирано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кандидате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домаћинство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46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4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46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466">
        <w:rPr>
          <w:rFonts w:ascii="Times New Roman" w:hAnsi="Times New Roman" w:cs="Times New Roman"/>
          <w:sz w:val="24"/>
          <w:szCs w:val="24"/>
        </w:rPr>
        <w:t>поднесу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социјалну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DD5D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6E" w:rsidRPr="00DD5D07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466">
        <w:rPr>
          <w:rFonts w:ascii="Times New Roman" w:hAnsi="Times New Roman" w:cs="Times New Roman"/>
          <w:sz w:val="24"/>
          <w:szCs w:val="24"/>
        </w:rPr>
        <w:t xml:space="preserve">9. </w:t>
      </w:r>
      <w:r w:rsidR="00DD5D07">
        <w:rPr>
          <w:rFonts w:ascii="Times New Roman" w:hAnsi="Times New Roman" w:cs="Times New Roman"/>
          <w:sz w:val="24"/>
          <w:szCs w:val="24"/>
          <w:lang w:val="sr-Cyrl-RS"/>
        </w:rPr>
        <w:t>изјава о заједничком домаћинству оверена у складу са законом,</w:t>
      </w:r>
    </w:p>
    <w:p w:rsidR="00B54104" w:rsidRPr="00B762F3" w:rsidRDefault="00CF766E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B54104" w:rsidRPr="00744466">
        <w:rPr>
          <w:rFonts w:ascii="Times New Roman" w:hAnsi="Times New Roman" w:cs="Times New Roman"/>
          <w:sz w:val="24"/>
          <w:szCs w:val="24"/>
        </w:rPr>
        <w:t>судска</w:t>
      </w:r>
      <w:proofErr w:type="spellEnd"/>
      <w:r w:rsidR="00B54104" w:rsidRPr="0074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744466">
        <w:rPr>
          <w:rFonts w:ascii="Times New Roman" w:hAnsi="Times New Roman" w:cs="Times New Roman"/>
          <w:sz w:val="24"/>
          <w:szCs w:val="24"/>
        </w:rPr>
        <w:t>пресуда</w:t>
      </w:r>
      <w:proofErr w:type="spellEnd"/>
      <w:r w:rsidR="00B54104" w:rsidRPr="007444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54104" w:rsidRPr="00744466">
        <w:rPr>
          <w:rFonts w:ascii="Times New Roman" w:hAnsi="Times New Roman" w:cs="Times New Roman"/>
          <w:sz w:val="24"/>
          <w:szCs w:val="24"/>
        </w:rPr>
        <w:t>разводу</w:t>
      </w:r>
      <w:proofErr w:type="spellEnd"/>
      <w:r w:rsidR="00B54104" w:rsidRPr="0074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744466">
        <w:rPr>
          <w:rFonts w:ascii="Times New Roman" w:hAnsi="Times New Roman" w:cs="Times New Roman"/>
          <w:sz w:val="24"/>
          <w:szCs w:val="24"/>
        </w:rPr>
        <w:t>брака</w:t>
      </w:r>
      <w:proofErr w:type="spellEnd"/>
      <w:r w:rsidR="00B54104" w:rsidRPr="0074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7444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54104" w:rsidRPr="0074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744466">
        <w:rPr>
          <w:rFonts w:ascii="Times New Roman" w:hAnsi="Times New Roman" w:cs="Times New Roman"/>
          <w:sz w:val="24"/>
          <w:szCs w:val="24"/>
        </w:rPr>
        <w:t>родитеље</w:t>
      </w:r>
      <w:proofErr w:type="spellEnd"/>
      <w:r w:rsidR="00B54104" w:rsidRPr="0074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74446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54104" w:rsidRPr="0074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74446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54104" w:rsidRPr="0074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744466">
        <w:rPr>
          <w:rFonts w:ascii="Times New Roman" w:hAnsi="Times New Roman" w:cs="Times New Roman"/>
          <w:sz w:val="24"/>
          <w:szCs w:val="24"/>
        </w:rPr>
        <w:t>разведени</w:t>
      </w:r>
      <w:proofErr w:type="spellEnd"/>
      <w:r w:rsidR="00B54104" w:rsidRPr="007444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4104" w:rsidRPr="0074446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B54104" w:rsidRPr="0074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744466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="00B54104" w:rsidRPr="007444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54104" w:rsidRPr="00744466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судска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пресуда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ослобађању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родитељског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умрлих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родитеље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04" w:rsidRPr="00B762F3">
        <w:rPr>
          <w:rFonts w:ascii="Times New Roman" w:hAnsi="Times New Roman" w:cs="Times New Roman"/>
          <w:sz w:val="24"/>
          <w:szCs w:val="24"/>
        </w:rPr>
        <w:t>преминули</w:t>
      </w:r>
      <w:proofErr w:type="spellEnd"/>
      <w:r w:rsidR="00B54104" w:rsidRPr="00B762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>1</w:t>
      </w:r>
      <w:r w:rsidR="00CF766E">
        <w:rPr>
          <w:rFonts w:ascii="Times New Roman" w:hAnsi="Times New Roman" w:cs="Times New Roman"/>
          <w:sz w:val="24"/>
          <w:szCs w:val="24"/>
        </w:rPr>
        <w:t>1</w:t>
      </w:r>
      <w:r w:rsidRPr="00B76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незапослене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заједничког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>1</w:t>
      </w:r>
      <w:r w:rsidR="00CF766E">
        <w:rPr>
          <w:rFonts w:ascii="Times New Roman" w:hAnsi="Times New Roman" w:cs="Times New Roman"/>
          <w:sz w:val="24"/>
          <w:szCs w:val="24"/>
        </w:rPr>
        <w:t>2</w:t>
      </w:r>
      <w:r w:rsidRPr="00B76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редовни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4104" w:rsidRPr="00B762F3" w:rsidRDefault="00B54104" w:rsidP="000A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F3">
        <w:rPr>
          <w:rFonts w:ascii="Times New Roman" w:hAnsi="Times New Roman" w:cs="Times New Roman"/>
          <w:sz w:val="24"/>
          <w:szCs w:val="24"/>
        </w:rPr>
        <w:t>1</w:t>
      </w:r>
      <w:r w:rsidR="00CF766E">
        <w:rPr>
          <w:rFonts w:ascii="Times New Roman" w:hAnsi="Times New Roman" w:cs="Times New Roman"/>
          <w:sz w:val="24"/>
          <w:szCs w:val="24"/>
        </w:rPr>
        <w:t>3</w:t>
      </w:r>
      <w:r w:rsidRPr="00B76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F3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B762F3">
        <w:rPr>
          <w:rFonts w:ascii="Times New Roman" w:hAnsi="Times New Roman" w:cs="Times New Roman"/>
          <w:sz w:val="24"/>
          <w:szCs w:val="24"/>
        </w:rPr>
        <w:t>.</w:t>
      </w:r>
    </w:p>
    <w:p w:rsidR="00B54104" w:rsidRDefault="00B54104" w:rsidP="00215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0E2">
        <w:rPr>
          <w:rFonts w:ascii="Times New Roman" w:hAnsi="Times New Roman" w:cs="Times New Roman"/>
          <w:sz w:val="24"/>
          <w:szCs w:val="24"/>
        </w:rPr>
        <w:lastRenderedPageBreak/>
        <w:t>Комисија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нејасноћа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69CC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B3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9C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9CC">
        <w:rPr>
          <w:rFonts w:ascii="Times New Roman" w:hAnsi="Times New Roman" w:cs="Times New Roman"/>
          <w:sz w:val="24"/>
          <w:szCs w:val="24"/>
        </w:rPr>
        <w:t>доказима</w:t>
      </w:r>
      <w:proofErr w:type="spellEnd"/>
      <w:r w:rsidRPr="00B369C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69CC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B3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9CC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B3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9CC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B369CC">
        <w:rPr>
          <w:rFonts w:ascii="Times New Roman" w:hAnsi="Times New Roman" w:cs="Times New Roman"/>
          <w:sz w:val="24"/>
          <w:szCs w:val="24"/>
        </w:rPr>
        <w:t xml:space="preserve"> </w:t>
      </w:r>
      <w:r w:rsidR="00656E7E">
        <w:rPr>
          <w:rFonts w:ascii="Times New Roman" w:hAnsi="Times New Roman" w:cs="Times New Roman"/>
          <w:sz w:val="24"/>
          <w:szCs w:val="24"/>
          <w:lang w:val="sr-Cyrl-RS"/>
        </w:rPr>
        <w:t xml:space="preserve"> на увид  </w:t>
      </w:r>
      <w:proofErr w:type="spellStart"/>
      <w:r w:rsidRPr="00276F55">
        <w:rPr>
          <w:rFonts w:ascii="Times New Roman" w:hAnsi="Times New Roman" w:cs="Times New Roman"/>
          <w:sz w:val="24"/>
          <w:szCs w:val="24"/>
        </w:rPr>
        <w:t>вишем</w:t>
      </w:r>
      <w:proofErr w:type="spellEnd"/>
      <w:r w:rsidRPr="00276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55">
        <w:rPr>
          <w:rFonts w:ascii="Times New Roman" w:hAnsi="Times New Roman" w:cs="Times New Roman"/>
          <w:sz w:val="24"/>
          <w:szCs w:val="24"/>
        </w:rPr>
        <w:t>сараднику</w:t>
      </w:r>
      <w:proofErr w:type="spellEnd"/>
      <w:r w:rsidRPr="00276F55">
        <w:rPr>
          <w:rFonts w:ascii="Times New Roman" w:hAnsi="Times New Roman" w:cs="Times New Roman"/>
          <w:sz w:val="24"/>
          <w:szCs w:val="24"/>
        </w:rPr>
        <w:t xml:space="preserve"> </w:t>
      </w:r>
      <w:r w:rsidR="009C0876" w:rsidRPr="00276F55"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proofErr w:type="spellStart"/>
      <w:r w:rsidRPr="00276F55">
        <w:rPr>
          <w:rFonts w:ascii="Times New Roman" w:hAnsi="Times New Roman" w:cs="Times New Roman"/>
          <w:sz w:val="24"/>
          <w:szCs w:val="24"/>
        </w:rPr>
        <w:t>ске</w:t>
      </w:r>
      <w:proofErr w:type="spellEnd"/>
      <w:r w:rsidRPr="00276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55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276F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6F55">
        <w:rPr>
          <w:rFonts w:ascii="Times New Roman" w:hAnsi="Times New Roman" w:cs="Times New Roman"/>
          <w:sz w:val="24"/>
          <w:szCs w:val="24"/>
        </w:rPr>
        <w:t>канцалариј</w:t>
      </w:r>
      <w:proofErr w:type="spellEnd"/>
      <w:r w:rsidR="00BF5E87" w:rsidRPr="00276F5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76F55">
        <w:rPr>
          <w:rFonts w:ascii="Times New Roman" w:hAnsi="Times New Roman" w:cs="Times New Roman"/>
          <w:sz w:val="24"/>
          <w:szCs w:val="24"/>
        </w:rPr>
        <w:t xml:space="preserve"> 140</w:t>
      </w:r>
      <w:r w:rsidR="00656E7E">
        <w:rPr>
          <w:rFonts w:ascii="Times New Roman" w:hAnsi="Times New Roman" w:cs="Times New Roman"/>
          <w:sz w:val="24"/>
          <w:szCs w:val="24"/>
          <w:lang w:val="sr-Cyrl-RS"/>
        </w:rPr>
        <w:t xml:space="preserve">. Након консултација и прегледа, </w:t>
      </w:r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r w:rsidR="00656E7E">
        <w:rPr>
          <w:rFonts w:ascii="Times New Roman" w:hAnsi="Times New Roman" w:cs="Times New Roman"/>
          <w:sz w:val="24"/>
          <w:szCs w:val="24"/>
          <w:lang w:val="sr-Cyrl-RS"/>
        </w:rPr>
        <w:t>пријаву са захтеваном конкурсном документацијом предати на Писарницу Градске управе Вршац</w:t>
      </w:r>
      <w:r w:rsidRPr="000310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r w:rsidR="00744466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орталу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r w:rsidR="00CC671E">
        <w:rPr>
          <w:rFonts w:ascii="Times New Roman" w:hAnsi="Times New Roman" w:cs="Times New Roman"/>
          <w:sz w:val="24"/>
          <w:szCs w:val="24"/>
          <w:lang w:val="sr-Cyrl-RS"/>
        </w:rPr>
        <w:t xml:space="preserve">Града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Вршц</w:t>
      </w:r>
      <w:proofErr w:type="spellEnd"/>
      <w:r w:rsidR="00CC671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310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E7E" w:rsidRPr="00656E7E" w:rsidRDefault="00656E7E" w:rsidP="000A3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Контакт телефон за консултације је </w:t>
      </w:r>
      <w:r w:rsidRPr="00276F55">
        <w:rPr>
          <w:rFonts w:ascii="Times New Roman" w:hAnsi="Times New Roman" w:cs="Times New Roman"/>
          <w:sz w:val="24"/>
          <w:szCs w:val="24"/>
          <w:lang w:val="sr-Cyrl-RS"/>
        </w:rPr>
        <w:t>013 800 565</w:t>
      </w:r>
      <w:r w:rsidR="003B0051">
        <w:rPr>
          <w:rFonts w:ascii="Times New Roman" w:hAnsi="Times New Roman" w:cs="Times New Roman"/>
          <w:sz w:val="24"/>
          <w:szCs w:val="24"/>
          <w:lang w:val="sr-Cyrl-RS"/>
        </w:rPr>
        <w:t xml:space="preserve"> у канцеларији 140 Градске управе Вршац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4104" w:rsidRPr="009C0876" w:rsidRDefault="00B54104" w:rsidP="000A3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разматране</w:t>
      </w:r>
      <w:proofErr w:type="spellEnd"/>
      <w:r w:rsidR="009C087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4104" w:rsidRPr="000310E2" w:rsidRDefault="00B54104" w:rsidP="00DE4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Пријавни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r w:rsidR="003B0051">
        <w:rPr>
          <w:rFonts w:ascii="Times New Roman" w:hAnsi="Times New Roman" w:cs="Times New Roman"/>
          <w:sz w:val="24"/>
          <w:szCs w:val="24"/>
          <w:lang w:val="sr-Cyrl-RS"/>
        </w:rPr>
        <w:t>објављен је уз конкурс</w:t>
      </w:r>
      <w:r w:rsidR="003B0051" w:rsidRPr="000310E2">
        <w:rPr>
          <w:rFonts w:ascii="Times New Roman" w:hAnsi="Times New Roman" w:cs="Times New Roman"/>
          <w:sz w:val="24"/>
          <w:szCs w:val="24"/>
        </w:rPr>
        <w:t xml:space="preserve"> </w:t>
      </w:r>
      <w:r w:rsidR="003B005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r w:rsidR="00744466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орталу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r w:rsidR="009C0876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="00744466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</w:t>
      </w:r>
      <w:r w:rsidR="003B0051">
        <w:rPr>
          <w:rFonts w:ascii="Times New Roman" w:hAnsi="Times New Roman" w:cs="Times New Roman"/>
          <w:sz w:val="24"/>
          <w:szCs w:val="24"/>
          <w:lang w:val="sr-Cyrl-RS"/>
        </w:rPr>
        <w:t xml:space="preserve"> у канцеларији 140 Градске управе Вршац</w:t>
      </w:r>
      <w:r w:rsidR="009C087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3F7" w:rsidRDefault="00B003F7" w:rsidP="000310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5B1B" w:rsidRPr="00C01F67" w:rsidRDefault="005509D8" w:rsidP="00031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Pr="005C2B00">
        <w:rPr>
          <w:rFonts w:ascii="Times New Roman" w:hAnsi="Times New Roman" w:cs="Times New Roman"/>
          <w:sz w:val="24"/>
          <w:szCs w:val="24"/>
          <w:lang w:val="sr-Cyrl-RS"/>
        </w:rPr>
        <w:t>61-</w:t>
      </w:r>
      <w:r w:rsidR="00831C52">
        <w:rPr>
          <w:rFonts w:ascii="Times New Roman" w:hAnsi="Times New Roman" w:cs="Times New Roman"/>
          <w:sz w:val="24"/>
          <w:szCs w:val="24"/>
        </w:rPr>
        <w:t>1</w:t>
      </w:r>
      <w:r w:rsidRPr="005C2B00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74446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5C2B0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5C2B00">
        <w:rPr>
          <w:rFonts w:ascii="Times New Roman" w:hAnsi="Times New Roman" w:cs="Times New Roman"/>
          <w:sz w:val="24"/>
          <w:szCs w:val="24"/>
        </w:rPr>
        <w:t>IV</w:t>
      </w:r>
      <w:r w:rsidRPr="005C2B0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01F67">
        <w:rPr>
          <w:rFonts w:ascii="Times New Roman" w:hAnsi="Times New Roman" w:cs="Times New Roman"/>
          <w:sz w:val="24"/>
          <w:szCs w:val="24"/>
        </w:rPr>
        <w:t>11</w:t>
      </w:r>
    </w:p>
    <w:p w:rsidR="00B54104" w:rsidRPr="000310E2" w:rsidRDefault="00B54104" w:rsidP="000310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  <w:r w:rsidR="000A63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950">
        <w:rPr>
          <w:rFonts w:ascii="Times New Roman" w:hAnsi="Times New Roman" w:cs="Times New Roman"/>
          <w:sz w:val="24"/>
          <w:szCs w:val="24"/>
          <w:lang w:val="sr-Cyrl-RS"/>
        </w:rPr>
        <w:t xml:space="preserve">на Порталу Града  </w:t>
      </w:r>
      <w:bookmarkStart w:id="0" w:name="_GoBack"/>
      <w:bookmarkEnd w:id="0"/>
      <w:r w:rsidR="0065372B">
        <w:rPr>
          <w:rFonts w:ascii="Times New Roman" w:hAnsi="Times New Roman" w:cs="Times New Roman"/>
          <w:sz w:val="24"/>
          <w:szCs w:val="24"/>
          <w:lang w:val="sr-Cyrl-RS"/>
        </w:rPr>
        <w:t xml:space="preserve">25. </w:t>
      </w:r>
      <w:r w:rsidR="00831C52">
        <w:rPr>
          <w:rFonts w:ascii="Times New Roman" w:hAnsi="Times New Roman" w:cs="Times New Roman"/>
          <w:sz w:val="24"/>
          <w:szCs w:val="24"/>
          <w:lang w:val="sr-Cyrl-RS"/>
        </w:rPr>
        <w:t>фебр</w:t>
      </w:r>
      <w:r w:rsidR="00744466">
        <w:rPr>
          <w:rFonts w:ascii="Times New Roman" w:hAnsi="Times New Roman" w:cs="Times New Roman"/>
          <w:sz w:val="24"/>
          <w:szCs w:val="24"/>
          <w:lang w:val="sr-Cyrl-RS"/>
        </w:rPr>
        <w:t>уар</w:t>
      </w:r>
      <w:r w:rsidR="00DB7308">
        <w:rPr>
          <w:rFonts w:ascii="Times New Roman" w:hAnsi="Times New Roman" w:cs="Times New Roman"/>
          <w:sz w:val="24"/>
          <w:szCs w:val="24"/>
        </w:rPr>
        <w:t xml:space="preserve"> 201</w:t>
      </w:r>
      <w:r w:rsidR="0074446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0310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0E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31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104" w:rsidRPr="000310E2" w:rsidRDefault="00B54104" w:rsidP="00AA13C0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0E2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Pr="00031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E2">
        <w:rPr>
          <w:rFonts w:ascii="Times New Roman" w:hAnsi="Times New Roman" w:cs="Times New Roman"/>
          <w:b/>
          <w:sz w:val="24"/>
          <w:szCs w:val="24"/>
        </w:rPr>
        <w:t>комисије</w:t>
      </w:r>
      <w:proofErr w:type="spellEnd"/>
    </w:p>
    <w:p w:rsidR="00D66023" w:rsidRPr="00D17FA7" w:rsidRDefault="000310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</w:t>
      </w:r>
      <w:r w:rsidR="00F21AAF">
        <w:rPr>
          <w:lang w:val="sr-Cyrl-RS"/>
        </w:rPr>
        <w:t xml:space="preserve">           </w:t>
      </w:r>
      <w:r w:rsidR="00AA13C0">
        <w:rPr>
          <w:lang w:val="sr-Cyrl-RS"/>
        </w:rPr>
        <w:tab/>
      </w:r>
      <w:r w:rsidR="00F21AAF">
        <w:rPr>
          <w:lang w:val="sr-Cyrl-RS"/>
        </w:rPr>
        <w:t xml:space="preserve"> </w:t>
      </w:r>
      <w:r w:rsidR="00AA13C0">
        <w:rPr>
          <w:lang w:val="sr-Cyrl-RS"/>
        </w:rPr>
        <w:tab/>
        <w:t xml:space="preserve">   </w:t>
      </w:r>
      <w:r w:rsidR="00F21AAF">
        <w:rPr>
          <w:lang w:val="sr-Cyrl-RS"/>
        </w:rPr>
        <w:t xml:space="preserve"> </w:t>
      </w:r>
      <w:r w:rsidR="00DB7308">
        <w:rPr>
          <w:rFonts w:ascii="Times New Roman" w:hAnsi="Times New Roman" w:cs="Times New Roman"/>
          <w:sz w:val="24"/>
          <w:szCs w:val="24"/>
          <w:lang w:val="sr-Cyrl-RS"/>
        </w:rPr>
        <w:t>Вељко Стојановић</w:t>
      </w:r>
    </w:p>
    <w:sectPr w:rsidR="00D66023" w:rsidRPr="00D17FA7" w:rsidSect="00C326B2">
      <w:pgSz w:w="12240" w:h="15840"/>
      <w:pgMar w:top="1620" w:right="1797" w:bottom="179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DE"/>
    <w:rsid w:val="000310E2"/>
    <w:rsid w:val="000461EB"/>
    <w:rsid w:val="00075950"/>
    <w:rsid w:val="000A3C50"/>
    <w:rsid w:val="000A4203"/>
    <w:rsid w:val="000A6342"/>
    <w:rsid w:val="000E0CB6"/>
    <w:rsid w:val="000E502A"/>
    <w:rsid w:val="00150366"/>
    <w:rsid w:val="0015488C"/>
    <w:rsid w:val="00182B5F"/>
    <w:rsid w:val="001977BD"/>
    <w:rsid w:val="001B14B9"/>
    <w:rsid w:val="001E4E0D"/>
    <w:rsid w:val="00215B1B"/>
    <w:rsid w:val="00276F55"/>
    <w:rsid w:val="003325C9"/>
    <w:rsid w:val="003732C7"/>
    <w:rsid w:val="003B0051"/>
    <w:rsid w:val="003B58E2"/>
    <w:rsid w:val="00426679"/>
    <w:rsid w:val="004742D6"/>
    <w:rsid w:val="0050007F"/>
    <w:rsid w:val="0051680A"/>
    <w:rsid w:val="005509D8"/>
    <w:rsid w:val="005B5184"/>
    <w:rsid w:val="005C2B00"/>
    <w:rsid w:val="005E6E74"/>
    <w:rsid w:val="006260A3"/>
    <w:rsid w:val="00646A6B"/>
    <w:rsid w:val="0065372B"/>
    <w:rsid w:val="00656E7E"/>
    <w:rsid w:val="0065790E"/>
    <w:rsid w:val="006906AF"/>
    <w:rsid w:val="007001C5"/>
    <w:rsid w:val="00744466"/>
    <w:rsid w:val="00756F85"/>
    <w:rsid w:val="00791155"/>
    <w:rsid w:val="00821910"/>
    <w:rsid w:val="00831C52"/>
    <w:rsid w:val="008A1CDA"/>
    <w:rsid w:val="008C2C1C"/>
    <w:rsid w:val="00926B2E"/>
    <w:rsid w:val="00963FB1"/>
    <w:rsid w:val="009721AC"/>
    <w:rsid w:val="009C0876"/>
    <w:rsid w:val="009C0F0D"/>
    <w:rsid w:val="00A053DE"/>
    <w:rsid w:val="00A23C62"/>
    <w:rsid w:val="00A423BB"/>
    <w:rsid w:val="00A46B0E"/>
    <w:rsid w:val="00A9725B"/>
    <w:rsid w:val="00AA13C0"/>
    <w:rsid w:val="00AD7B4E"/>
    <w:rsid w:val="00B003F7"/>
    <w:rsid w:val="00B369CC"/>
    <w:rsid w:val="00B53B38"/>
    <w:rsid w:val="00B54104"/>
    <w:rsid w:val="00B54720"/>
    <w:rsid w:val="00B55A8A"/>
    <w:rsid w:val="00B762F3"/>
    <w:rsid w:val="00B851D5"/>
    <w:rsid w:val="00B9648F"/>
    <w:rsid w:val="00BF5E87"/>
    <w:rsid w:val="00C01F67"/>
    <w:rsid w:val="00C41699"/>
    <w:rsid w:val="00CC671E"/>
    <w:rsid w:val="00CD0E96"/>
    <w:rsid w:val="00CF766E"/>
    <w:rsid w:val="00D17FA7"/>
    <w:rsid w:val="00D66023"/>
    <w:rsid w:val="00D92914"/>
    <w:rsid w:val="00DB7308"/>
    <w:rsid w:val="00DD5D07"/>
    <w:rsid w:val="00DE43A7"/>
    <w:rsid w:val="00DF21BA"/>
    <w:rsid w:val="00E33376"/>
    <w:rsid w:val="00EF2725"/>
    <w:rsid w:val="00EF3415"/>
    <w:rsid w:val="00F21AAF"/>
    <w:rsid w:val="00F7614A"/>
    <w:rsid w:val="00F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547E1-736A-4C75-A843-D71A45DE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1170-4532-4074-86D9-A11B4EC1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75</cp:revision>
  <cp:lastPrinted>2018-02-19T10:59:00Z</cp:lastPrinted>
  <dcterms:created xsi:type="dcterms:W3CDTF">2017-01-15T08:54:00Z</dcterms:created>
  <dcterms:modified xsi:type="dcterms:W3CDTF">2019-02-25T14:09:00Z</dcterms:modified>
</cp:coreProperties>
</file>